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Y60024、Y61024、Y62024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江苏润鑫城市投资集团有限公司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23江苏润鑫01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