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南银理财珠联璧合鑫逸稳两年25期封闭式公募人民币理财产品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南银理财珠联璧合鑫逸稳两年25期封闭式公募人民币理财产品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ZZ700322301185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Y60025、Y61025、Y62025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2023年06月07日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2025年06月17日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江苏润鑫城市投资集团有限公司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23江苏润鑫01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2025年06月18日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