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“常乐智享六个月B款净值型理财产品”定期报告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常乐智享六个月B款净值型理财产品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CLZXB6M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100412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1,081,948,149.23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1.077499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1.077499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1,270,376,706.94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95.94%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1,270,376,706.94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95.94%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45,128,549.53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8,687,773.08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1,324,193,029.55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305,753,498.88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183,329,173.93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16.94%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934,026,002.58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30,597,205.48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1,270,376,706.94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117.42%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101,411,401.64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71,445,547.94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61,890,970.04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21德清交通PPN001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57,320,152.10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21邗江Y1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52,599,082.06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51,198,364.48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49,942,920.05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032280467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22空港城发PPN001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40,544,493.47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SS151343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G19海兴1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39,147,306.79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SS197271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21盐控03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36,075,891.44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w:t>
            </w:r>
            <w:r>
              <w:rPr>
                <w:rFonts w:hint="eastAsia"/>
                <w:lang w:eastAsia="zh-CN"/>
              </w:rPr>
              <w:t>六个月</w:t>
            </w:r>
            <w:r>
              <w:rPr>
                <w:rFonts w:hint="eastAsia"/>
                <w:lang w:val="en-US" w:eastAsia="zh-CN"/>
              </w:rPr>
              <w:t>B</w:t>
            </w:r>
            <w:r>
              <w:rPr>
                <w:rFonts w:hint="eastAsia"/>
              </w:rPr>
              <w:t>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lang w:eastAsia="zh-CN"/>
              </w:rPr>
              <w:t>512902284610341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516859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2023-10-13T02:50:29Z</dcterms:created>
  <dc:creator>user</dc:creator>
  <cp:lastModifiedBy>user</cp:lastModifiedBy>
  <dcterms:modified xsi:type="dcterms:W3CDTF">2023-10-13T02:50:45Z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